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AB" w:rsidRPr="00655790" w:rsidRDefault="00655790" w:rsidP="00655790">
      <w:pPr>
        <w:tabs>
          <w:tab w:val="left" w:pos="5149"/>
        </w:tabs>
        <w:rPr>
          <w:sz w:val="28"/>
          <w:szCs w:val="28"/>
        </w:rPr>
      </w:pPr>
      <w:r>
        <w:tab/>
      </w:r>
      <w:r w:rsidR="00E13976">
        <w:t xml:space="preserve"> </w:t>
      </w:r>
      <w:r w:rsidRPr="00655790">
        <w:rPr>
          <w:sz w:val="28"/>
          <w:szCs w:val="28"/>
        </w:rPr>
        <w:t xml:space="preserve">     РЕЙТИНГОВАЯ ТАБЛИЦА </w:t>
      </w:r>
    </w:p>
    <w:p w:rsidR="00655790" w:rsidRDefault="00655790" w:rsidP="00655790">
      <w:pPr>
        <w:tabs>
          <w:tab w:val="left" w:pos="5149"/>
        </w:tabs>
        <w:rPr>
          <w:sz w:val="28"/>
          <w:szCs w:val="28"/>
        </w:rPr>
      </w:pPr>
      <w:r w:rsidRPr="00655790">
        <w:rPr>
          <w:sz w:val="28"/>
          <w:szCs w:val="28"/>
        </w:rPr>
        <w:t xml:space="preserve">                                                          мероприятий МКУДО ЦОД на 2015-2016 учебный год.</w:t>
      </w: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134"/>
        <w:gridCol w:w="1134"/>
        <w:gridCol w:w="1134"/>
        <w:gridCol w:w="1276"/>
        <w:gridCol w:w="992"/>
        <w:gridCol w:w="1559"/>
        <w:gridCol w:w="1276"/>
        <w:gridCol w:w="1276"/>
        <w:gridCol w:w="1134"/>
        <w:gridCol w:w="992"/>
        <w:gridCol w:w="1276"/>
        <w:gridCol w:w="992"/>
      </w:tblGrid>
      <w:tr w:rsidR="00F67072" w:rsidTr="006C7648">
        <w:trPr>
          <w:trHeight w:val="1932"/>
        </w:trPr>
        <w:tc>
          <w:tcPr>
            <w:tcW w:w="425" w:type="dxa"/>
          </w:tcPr>
          <w:p w:rsidR="00F67072" w:rsidRDefault="00F67072" w:rsidP="00655790">
            <w:pPr>
              <w:tabs>
                <w:tab w:val="left" w:pos="5149"/>
              </w:tabs>
            </w:pPr>
            <w:r>
              <w:t xml:space="preserve">№ </w:t>
            </w:r>
          </w:p>
          <w:p w:rsidR="00F67072" w:rsidRPr="00655790" w:rsidRDefault="00F67072" w:rsidP="00655790">
            <w:pPr>
              <w:tabs>
                <w:tab w:val="left" w:pos="5149"/>
              </w:tabs>
            </w:pPr>
          </w:p>
        </w:tc>
        <w:tc>
          <w:tcPr>
            <w:tcW w:w="1702" w:type="dxa"/>
            <w:tcBorders>
              <w:tl2br w:val="single" w:sz="4" w:space="0" w:color="auto"/>
            </w:tcBorders>
          </w:tcPr>
          <w:p w:rsidR="00F67072" w:rsidRPr="00897B02" w:rsidRDefault="00F67072" w:rsidP="00F67072">
            <w:pPr>
              <w:tabs>
                <w:tab w:val="left" w:pos="5149"/>
              </w:tabs>
              <w:ind w:left="318" w:hanging="318"/>
              <w:jc w:val="center"/>
              <w:rPr>
                <w:b/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897B02">
              <w:rPr>
                <w:b/>
                <w:sz w:val="18"/>
                <w:szCs w:val="18"/>
              </w:rPr>
              <w:t xml:space="preserve">Мероприятия </w:t>
            </w:r>
          </w:p>
          <w:p w:rsidR="00F67072" w:rsidRPr="00897B02" w:rsidRDefault="00F67072" w:rsidP="00655790">
            <w:pPr>
              <w:tabs>
                <w:tab w:val="left" w:pos="5149"/>
              </w:tabs>
              <w:jc w:val="center"/>
              <w:rPr>
                <w:b/>
                <w:sz w:val="18"/>
                <w:szCs w:val="18"/>
              </w:rPr>
            </w:pPr>
          </w:p>
          <w:p w:rsidR="00F67072" w:rsidRDefault="00F67072" w:rsidP="00655790">
            <w:pPr>
              <w:tabs>
                <w:tab w:val="left" w:pos="5149"/>
              </w:tabs>
              <w:jc w:val="center"/>
              <w:rPr>
                <w:sz w:val="18"/>
                <w:szCs w:val="18"/>
              </w:rPr>
            </w:pPr>
          </w:p>
          <w:p w:rsidR="00F67072" w:rsidRDefault="00F67072" w:rsidP="00655790">
            <w:pPr>
              <w:tabs>
                <w:tab w:val="left" w:pos="5149"/>
              </w:tabs>
              <w:jc w:val="center"/>
              <w:rPr>
                <w:sz w:val="18"/>
                <w:szCs w:val="18"/>
              </w:rPr>
            </w:pPr>
          </w:p>
          <w:p w:rsidR="00F67072" w:rsidRDefault="00F67072" w:rsidP="00655790">
            <w:pPr>
              <w:tabs>
                <w:tab w:val="left" w:pos="5149"/>
              </w:tabs>
              <w:jc w:val="center"/>
              <w:rPr>
                <w:sz w:val="18"/>
                <w:szCs w:val="18"/>
              </w:rPr>
            </w:pPr>
          </w:p>
          <w:p w:rsidR="00F67072" w:rsidRPr="007E2240" w:rsidRDefault="00F67072" w:rsidP="00655790">
            <w:pPr>
              <w:tabs>
                <w:tab w:val="left" w:pos="5149"/>
              </w:tabs>
              <w:jc w:val="center"/>
              <w:rPr>
                <w:sz w:val="18"/>
                <w:szCs w:val="18"/>
              </w:rPr>
            </w:pPr>
          </w:p>
          <w:p w:rsidR="00F67072" w:rsidRPr="00897B02" w:rsidRDefault="00F67072" w:rsidP="00F67072">
            <w:pPr>
              <w:tabs>
                <w:tab w:val="left" w:pos="5149"/>
              </w:tabs>
              <w:jc w:val="center"/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E2240">
              <w:rPr>
                <w:sz w:val="18"/>
                <w:szCs w:val="18"/>
              </w:rPr>
              <w:t xml:space="preserve">лимпиада 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Юный Архимед</w:t>
            </w:r>
            <w:r w:rsidRPr="007E2240">
              <w:rPr>
                <w:sz w:val="18"/>
                <w:szCs w:val="18"/>
              </w:rPr>
              <w:t>»</w:t>
            </w:r>
          </w:p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мат- ке</w:t>
            </w:r>
          </w:p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среди 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5-х </w:t>
            </w:r>
            <w:r>
              <w:rPr>
                <w:sz w:val="18"/>
                <w:szCs w:val="18"/>
              </w:rPr>
              <w:t>классов</w:t>
            </w:r>
          </w:p>
        </w:tc>
        <w:tc>
          <w:tcPr>
            <w:tcW w:w="1134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Конкурс «Юный художник»</w:t>
            </w:r>
          </w:p>
        </w:tc>
        <w:tc>
          <w:tcPr>
            <w:tcW w:w="1134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Конкурс «Юный  литератор»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среди 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5-6 кл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Химический марафон  среди 9-х кл. памяти Ахмеда Гамзатовича</w:t>
            </w:r>
          </w:p>
        </w:tc>
        <w:tc>
          <w:tcPr>
            <w:tcW w:w="992" w:type="dxa"/>
          </w:tcPr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t>-</w:t>
            </w:r>
          </w:p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при</w:t>
            </w:r>
            <w:r>
              <w:rPr>
                <w:sz w:val="18"/>
                <w:szCs w:val="18"/>
              </w:rPr>
              <w:t>ятие</w:t>
            </w:r>
          </w:p>
          <w:p w:rsidR="00F67072" w:rsidRPr="007E2240" w:rsidRDefault="00F67072" w:rsidP="00F67072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посвяще</w:t>
            </w:r>
            <w:r>
              <w:rPr>
                <w:sz w:val="18"/>
                <w:szCs w:val="18"/>
              </w:rPr>
              <w:t>-</w:t>
            </w:r>
            <w:r w:rsidRPr="007E2240">
              <w:rPr>
                <w:sz w:val="18"/>
                <w:szCs w:val="18"/>
              </w:rPr>
              <w:t>нное памяти Рашидова А.О.</w:t>
            </w:r>
          </w:p>
        </w:tc>
        <w:tc>
          <w:tcPr>
            <w:tcW w:w="1559" w:type="dxa"/>
          </w:tcPr>
          <w:p w:rsidR="00F67072" w:rsidRPr="007E2240" w:rsidRDefault="00F67072" w:rsidP="00BB447D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Фестиваль  памяти  заслуженных учителей Халидова Р. и Багавдинова М </w:t>
            </w:r>
          </w:p>
        </w:tc>
        <w:tc>
          <w:tcPr>
            <w:tcW w:w="1276" w:type="dxa"/>
          </w:tcPr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Интел</w:t>
            </w:r>
            <w:r>
              <w:rPr>
                <w:sz w:val="18"/>
                <w:szCs w:val="18"/>
              </w:rPr>
              <w:t>-</w:t>
            </w:r>
          </w:p>
          <w:p w:rsidR="00D23D45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лектуальная игра по</w:t>
            </w:r>
          </w:p>
          <w:p w:rsidR="00F67072" w:rsidRPr="007E2240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67072" w:rsidRPr="007E2240">
              <w:rPr>
                <w:sz w:val="18"/>
                <w:szCs w:val="18"/>
              </w:rPr>
              <w:t>стории посвященная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71 –ой годовщине ВОВ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Физический бой 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E2240">
              <w:rPr>
                <w:sz w:val="18"/>
                <w:szCs w:val="18"/>
              </w:rPr>
              <w:t>освящен</w:t>
            </w:r>
            <w:r>
              <w:rPr>
                <w:sz w:val="18"/>
                <w:szCs w:val="18"/>
              </w:rPr>
              <w:t>-</w:t>
            </w:r>
            <w:r w:rsidRPr="007E2240">
              <w:rPr>
                <w:sz w:val="18"/>
                <w:szCs w:val="18"/>
              </w:rPr>
              <w:t>ный</w:t>
            </w:r>
          </w:p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 академику Асхабову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D23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Олимпиада по г</w:t>
            </w:r>
            <w:r w:rsidR="00F67072" w:rsidRPr="007E2240">
              <w:rPr>
                <w:sz w:val="18"/>
                <w:szCs w:val="18"/>
              </w:rPr>
              <w:t>еографии Дагестана</w:t>
            </w:r>
          </w:p>
          <w:p w:rsidR="00F67072" w:rsidRPr="007E2240" w:rsidRDefault="00F67072" w:rsidP="00F51A2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09C4" w:rsidRPr="007E2240" w:rsidRDefault="00F67072">
            <w:pPr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Юные поэты и писатели</w:t>
            </w:r>
          </w:p>
          <w:p w:rsidR="00AD222E" w:rsidRDefault="00AD222E" w:rsidP="00F51A2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катег</w:t>
            </w:r>
            <w:r w:rsidR="002709C4">
              <w:rPr>
                <w:sz w:val="18"/>
                <w:szCs w:val="18"/>
              </w:rPr>
              <w:t>:</w:t>
            </w:r>
          </w:p>
          <w:p w:rsidR="002709C4" w:rsidRDefault="002709C4" w:rsidP="00F51A2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  <w:p w:rsidR="002709C4" w:rsidRPr="002709C4" w:rsidRDefault="00AD222E" w:rsidP="00AD222E">
            <w:pPr>
              <w:rPr>
                <w:i/>
                <w:sz w:val="18"/>
                <w:szCs w:val="18"/>
              </w:rPr>
            </w:pPr>
            <w:r w:rsidRPr="002709C4">
              <w:rPr>
                <w:i/>
                <w:sz w:val="18"/>
                <w:szCs w:val="18"/>
              </w:rPr>
              <w:t>1-4 кл.</w:t>
            </w:r>
          </w:p>
          <w:p w:rsidR="002709C4" w:rsidRPr="002709C4" w:rsidRDefault="002709C4" w:rsidP="002709C4">
            <w:pPr>
              <w:rPr>
                <w:i/>
                <w:sz w:val="18"/>
                <w:szCs w:val="18"/>
              </w:rPr>
            </w:pPr>
            <w:r w:rsidRPr="002709C4">
              <w:rPr>
                <w:i/>
                <w:sz w:val="18"/>
                <w:szCs w:val="18"/>
              </w:rPr>
              <w:t>5-8 кл.</w:t>
            </w:r>
          </w:p>
          <w:p w:rsidR="00AD222E" w:rsidRPr="002709C4" w:rsidRDefault="002709C4" w:rsidP="002709C4">
            <w:pPr>
              <w:rPr>
                <w:sz w:val="18"/>
                <w:szCs w:val="18"/>
              </w:rPr>
            </w:pPr>
            <w:r w:rsidRPr="002709C4">
              <w:rPr>
                <w:i/>
                <w:sz w:val="18"/>
                <w:szCs w:val="18"/>
              </w:rPr>
              <w:t>9-11 кл.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B02" w:rsidRDefault="00897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Четвертая</w:t>
            </w:r>
          </w:p>
          <w:p w:rsidR="00F67072" w:rsidRDefault="00897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межрайонаяо</w:t>
            </w:r>
            <w:r w:rsidR="00F67072">
              <w:rPr>
                <w:sz w:val="18"/>
                <w:szCs w:val="18"/>
              </w:rPr>
              <w:t xml:space="preserve">лимпиада </w:t>
            </w:r>
          </w:p>
          <w:p w:rsidR="00F67072" w:rsidRDefault="00F67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математ.</w:t>
            </w:r>
          </w:p>
          <w:p w:rsidR="00F67072" w:rsidRPr="00F67072" w:rsidRDefault="00F67072">
            <w:pPr>
              <w:rPr>
                <w:sz w:val="16"/>
                <w:szCs w:val="16"/>
              </w:rPr>
            </w:pPr>
            <w:r w:rsidRPr="00F67072">
              <w:rPr>
                <w:sz w:val="16"/>
                <w:szCs w:val="16"/>
              </w:rPr>
              <w:t>«Кенгуренок»</w:t>
            </w:r>
          </w:p>
          <w:p w:rsidR="00F67072" w:rsidRPr="007E2240" w:rsidRDefault="00F67072" w:rsidP="00F67072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среди 6-х кл.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Default="00F67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</w:t>
            </w:r>
          </w:p>
          <w:p w:rsidR="00F67072" w:rsidRDefault="00F67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чтецов </w:t>
            </w:r>
          </w:p>
          <w:p w:rsidR="00D23D45" w:rsidRDefault="00F67072" w:rsidP="00F67072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памяти Шамха-лова</w:t>
            </w:r>
            <w:r w:rsidR="00897B02">
              <w:rPr>
                <w:sz w:val="18"/>
                <w:szCs w:val="18"/>
              </w:rPr>
              <w:t xml:space="preserve"> М.</w:t>
            </w:r>
          </w:p>
          <w:p w:rsidR="00F67072" w:rsidRPr="00D23D45" w:rsidRDefault="00D23D45" w:rsidP="00D23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родному языку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Агвалинска</w:t>
            </w:r>
            <w:r w:rsidR="00897B02">
              <w:rPr>
                <w:sz w:val="18"/>
                <w:szCs w:val="18"/>
              </w:rPr>
              <w:t>я СОШ</w:t>
            </w:r>
          </w:p>
        </w:tc>
        <w:tc>
          <w:tcPr>
            <w:tcW w:w="1134" w:type="dxa"/>
          </w:tcPr>
          <w:p w:rsidR="00F67072" w:rsidRPr="007E2240" w:rsidRDefault="00897B02" w:rsidP="00897B02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897B02">
              <w:rPr>
                <w:b/>
                <w:sz w:val="18"/>
                <w:szCs w:val="18"/>
              </w:rPr>
              <w:t>2 призер</w:t>
            </w:r>
          </w:p>
        </w:tc>
        <w:tc>
          <w:tcPr>
            <w:tcW w:w="1134" w:type="dxa"/>
          </w:tcPr>
          <w:p w:rsidR="00F67072" w:rsidRPr="007E2240" w:rsidRDefault="00C1391B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ED5B8C">
              <w:rPr>
                <w:sz w:val="18"/>
                <w:szCs w:val="18"/>
              </w:rPr>
              <w:t xml:space="preserve">+ </w:t>
            </w:r>
            <w:r w:rsidR="00ED5B8C" w:rsidRPr="00ED5B8C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134" w:type="dxa"/>
          </w:tcPr>
          <w:p w:rsidR="00F67072" w:rsidRPr="007E2240" w:rsidRDefault="00ED5B8C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ED5B8C">
              <w:rPr>
                <w:b/>
                <w:sz w:val="18"/>
                <w:szCs w:val="18"/>
              </w:rPr>
              <w:t xml:space="preserve">1 </w:t>
            </w:r>
            <w:r w:rsidR="006C7648">
              <w:rPr>
                <w:b/>
                <w:sz w:val="18"/>
                <w:szCs w:val="18"/>
              </w:rPr>
              <w:t xml:space="preserve">и 2 </w:t>
            </w:r>
            <w:r w:rsidRPr="00ED5B8C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1276" w:type="dxa"/>
          </w:tcPr>
          <w:p w:rsidR="00F67072" w:rsidRPr="007E2240" w:rsidRDefault="00C63161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67072" w:rsidRPr="007E2240" w:rsidRDefault="00A400F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D30BEF">
            <w:pPr>
              <w:tabs>
                <w:tab w:val="left" w:pos="0"/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 +   </w:t>
            </w:r>
            <w:r w:rsidRPr="007E2240">
              <w:rPr>
                <w:b/>
                <w:sz w:val="18"/>
                <w:szCs w:val="18"/>
              </w:rPr>
              <w:t xml:space="preserve">2 </w:t>
            </w:r>
            <w:r w:rsidRPr="0045482F">
              <w:rPr>
                <w:b/>
                <w:sz w:val="16"/>
                <w:szCs w:val="16"/>
              </w:rPr>
              <w:t>место</w:t>
            </w:r>
            <w:r w:rsidRPr="0045482F">
              <w:rPr>
                <w:sz w:val="16"/>
                <w:szCs w:val="16"/>
              </w:rPr>
              <w:t xml:space="preserve"> по Ист. Дагестана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++  </w:t>
            </w:r>
            <w:r w:rsidRPr="007E2240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C63161" w:rsidRDefault="00C63161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++ </w:t>
            </w:r>
            <w:r w:rsidRPr="00C63161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  <w:p w:rsidR="00455976" w:rsidRPr="007E2240" w:rsidRDefault="00455976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2709C4" w:rsidP="002709C4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2709C4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45482F">
        <w:trPr>
          <w:trHeight w:val="364"/>
        </w:trPr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Гигатли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897B0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C1391B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ED5B8C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</w:t>
            </w:r>
            <w:r w:rsidR="006C7648">
              <w:rPr>
                <w:sz w:val="18"/>
                <w:szCs w:val="18"/>
              </w:rPr>
              <w:t xml:space="preserve"> </w:t>
            </w:r>
            <w:r w:rsidR="006C7648" w:rsidRPr="006C7648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276" w:type="dxa"/>
          </w:tcPr>
          <w:p w:rsidR="00F67072" w:rsidRPr="00C63161" w:rsidRDefault="00C63161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455976" w:rsidRDefault="00A400FE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5482F" w:rsidRDefault="00F67072" w:rsidP="00D30BEF">
            <w:pPr>
              <w:tabs>
                <w:tab w:val="left" w:pos="5149"/>
              </w:tabs>
              <w:rPr>
                <w:sz w:val="16"/>
                <w:szCs w:val="16"/>
              </w:rPr>
            </w:pPr>
            <w:r w:rsidRPr="0045482F">
              <w:rPr>
                <w:sz w:val="16"/>
                <w:szCs w:val="16"/>
              </w:rPr>
              <w:t xml:space="preserve">++    </w:t>
            </w:r>
            <w:r w:rsidRPr="0045482F">
              <w:rPr>
                <w:b/>
                <w:sz w:val="16"/>
                <w:szCs w:val="16"/>
              </w:rPr>
              <w:t>3 место</w:t>
            </w:r>
            <w:r w:rsidRPr="0045482F">
              <w:rPr>
                <w:sz w:val="16"/>
                <w:szCs w:val="16"/>
              </w:rPr>
              <w:t xml:space="preserve"> по </w:t>
            </w:r>
          </w:p>
          <w:p w:rsidR="00F67072" w:rsidRPr="0045482F" w:rsidRDefault="00F67072" w:rsidP="00D30BEF">
            <w:pPr>
              <w:tabs>
                <w:tab w:val="left" w:pos="5149"/>
              </w:tabs>
              <w:rPr>
                <w:sz w:val="16"/>
                <w:szCs w:val="16"/>
              </w:rPr>
            </w:pPr>
            <w:r w:rsidRPr="0045482F">
              <w:rPr>
                <w:sz w:val="16"/>
                <w:szCs w:val="16"/>
              </w:rPr>
              <w:t>Даг. литературе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09C4" w:rsidRPr="0045482F" w:rsidRDefault="002709C4" w:rsidP="002709C4">
            <w:pPr>
              <w:tabs>
                <w:tab w:val="left" w:pos="5149"/>
              </w:tabs>
              <w:ind w:left="-108"/>
              <w:rPr>
                <w:sz w:val="16"/>
                <w:szCs w:val="16"/>
              </w:rPr>
            </w:pPr>
            <w:r w:rsidRPr="00E13976">
              <w:rPr>
                <w:b/>
                <w:sz w:val="16"/>
                <w:szCs w:val="16"/>
              </w:rPr>
              <w:t>+ -</w:t>
            </w:r>
            <w:r w:rsidRPr="002709C4">
              <w:rPr>
                <w:sz w:val="16"/>
                <w:szCs w:val="16"/>
              </w:rPr>
              <w:t xml:space="preserve"> </w:t>
            </w:r>
            <w:r w:rsidRPr="0045482F">
              <w:rPr>
                <w:sz w:val="16"/>
                <w:szCs w:val="16"/>
              </w:rPr>
              <w:t>в очном</w:t>
            </w:r>
          </w:p>
          <w:p w:rsidR="00F67072" w:rsidRPr="002709C4" w:rsidRDefault="002709C4" w:rsidP="002709C4">
            <w:pPr>
              <w:tabs>
                <w:tab w:val="left" w:pos="5149"/>
              </w:tabs>
              <w:ind w:left="-108"/>
              <w:rPr>
                <w:sz w:val="16"/>
                <w:szCs w:val="16"/>
              </w:rPr>
            </w:pPr>
            <w:r w:rsidRPr="0045482F">
              <w:rPr>
                <w:sz w:val="16"/>
                <w:szCs w:val="16"/>
              </w:rPr>
              <w:t>туре не участвовали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="00AD222E">
              <w:rPr>
                <w:sz w:val="18"/>
                <w:szCs w:val="18"/>
              </w:rPr>
              <w:t xml:space="preserve"> </w:t>
            </w:r>
            <w:r w:rsidRPr="002E2B82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Кванад</w:t>
            </w:r>
            <w:r w:rsidR="00897B02">
              <w:rPr>
                <w:sz w:val="18"/>
                <w:szCs w:val="18"/>
              </w:rPr>
              <w:t>инская</w:t>
            </w:r>
          </w:p>
        </w:tc>
        <w:tc>
          <w:tcPr>
            <w:tcW w:w="1134" w:type="dxa"/>
          </w:tcPr>
          <w:p w:rsidR="00F67072" w:rsidRPr="002E2B82" w:rsidRDefault="00897B02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C1391B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6C7648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6C7648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276" w:type="dxa"/>
          </w:tcPr>
          <w:p w:rsidR="00F67072" w:rsidRPr="007E2240" w:rsidRDefault="00C63161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67072" w:rsidRPr="007E2240" w:rsidRDefault="00A400F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45482F" w:rsidRDefault="002709C4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482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Н/Гаквари</w:t>
            </w:r>
            <w:r w:rsidR="00897B02">
              <w:rPr>
                <w:sz w:val="18"/>
                <w:szCs w:val="18"/>
              </w:rPr>
              <w:t>нская СОШ</w:t>
            </w:r>
          </w:p>
        </w:tc>
        <w:tc>
          <w:tcPr>
            <w:tcW w:w="1134" w:type="dxa"/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C1391B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6C7648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A400FE" w:rsidP="00A400FE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++ </w:t>
            </w:r>
            <w:r w:rsidRPr="00A400FE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559" w:type="dxa"/>
          </w:tcPr>
          <w:p w:rsidR="0045482F" w:rsidRDefault="00F67072" w:rsidP="00D30BEF">
            <w:pPr>
              <w:tabs>
                <w:tab w:val="left" w:pos="5149"/>
              </w:tabs>
              <w:rPr>
                <w:sz w:val="16"/>
                <w:szCs w:val="16"/>
              </w:rPr>
            </w:pPr>
            <w:r w:rsidRPr="007E2240">
              <w:rPr>
                <w:sz w:val="18"/>
                <w:szCs w:val="18"/>
              </w:rPr>
              <w:t xml:space="preserve">++   </w:t>
            </w:r>
            <w:r w:rsidRPr="0045482F">
              <w:rPr>
                <w:b/>
                <w:sz w:val="16"/>
                <w:szCs w:val="16"/>
              </w:rPr>
              <w:t>два первых</w:t>
            </w:r>
            <w:r w:rsidRPr="0045482F">
              <w:rPr>
                <w:sz w:val="16"/>
                <w:szCs w:val="16"/>
              </w:rPr>
              <w:t xml:space="preserve"> </w:t>
            </w:r>
          </w:p>
          <w:p w:rsidR="00F67072" w:rsidRPr="0045482F" w:rsidRDefault="00F67072" w:rsidP="00D30BEF">
            <w:pPr>
              <w:tabs>
                <w:tab w:val="left" w:pos="5149"/>
              </w:tabs>
              <w:rPr>
                <w:sz w:val="16"/>
                <w:szCs w:val="16"/>
              </w:rPr>
            </w:pPr>
            <w:r w:rsidRPr="0045482F">
              <w:rPr>
                <w:sz w:val="16"/>
                <w:szCs w:val="16"/>
              </w:rPr>
              <w:t>по Ист.Дагестана</w:t>
            </w:r>
          </w:p>
          <w:p w:rsidR="00F67072" w:rsidRPr="007E2240" w:rsidRDefault="00F67072" w:rsidP="00F67072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45482F">
              <w:rPr>
                <w:sz w:val="16"/>
                <w:szCs w:val="16"/>
              </w:rPr>
              <w:t>и Даг.</w:t>
            </w:r>
            <w:r w:rsidR="0045482F">
              <w:rPr>
                <w:sz w:val="16"/>
                <w:szCs w:val="16"/>
              </w:rPr>
              <w:t xml:space="preserve"> </w:t>
            </w:r>
            <w:r w:rsidRPr="0045482F">
              <w:rPr>
                <w:sz w:val="16"/>
                <w:szCs w:val="16"/>
              </w:rPr>
              <w:t>литературе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45482F" w:rsidRDefault="0045482F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482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="00AD222E">
              <w:rPr>
                <w:sz w:val="18"/>
                <w:szCs w:val="18"/>
              </w:rPr>
              <w:t xml:space="preserve"> </w:t>
            </w:r>
            <w:r w:rsidRPr="002E2B82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23D45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</w:p>
          <w:p w:rsidR="00F67072" w:rsidRPr="00D23D45" w:rsidRDefault="00D23D45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D23D45">
              <w:rPr>
                <w:b/>
                <w:sz w:val="18"/>
                <w:szCs w:val="18"/>
              </w:rPr>
              <w:t>2 место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В/Гаквари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</w:t>
            </w:r>
            <w:r w:rsidRPr="002E2B82">
              <w:rPr>
                <w:b/>
                <w:sz w:val="18"/>
                <w:szCs w:val="18"/>
              </w:rPr>
              <w:t>3 призер</w:t>
            </w:r>
          </w:p>
        </w:tc>
        <w:tc>
          <w:tcPr>
            <w:tcW w:w="1134" w:type="dxa"/>
          </w:tcPr>
          <w:p w:rsidR="00F67072" w:rsidRPr="00C1391B" w:rsidRDefault="00C1391B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C63161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67072" w:rsidRPr="007E2240" w:rsidRDefault="00A400FE" w:rsidP="00A400FE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++ </w:t>
            </w:r>
            <w:r w:rsidRPr="00A400FE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559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++  </w:t>
            </w:r>
            <w:r w:rsidRPr="007E2240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45482F" w:rsidRDefault="0045482F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482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Тинди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2E2B82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1134" w:type="dxa"/>
          </w:tcPr>
          <w:p w:rsidR="00F67072" w:rsidRPr="007E2240" w:rsidRDefault="00C1391B" w:rsidP="00ED5B8C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ED5B8C">
              <w:rPr>
                <w:sz w:val="18"/>
                <w:szCs w:val="18"/>
              </w:rPr>
              <w:t xml:space="preserve">+ </w:t>
            </w:r>
            <w:r w:rsidR="00ED5B8C" w:rsidRPr="00ED5B8C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134" w:type="dxa"/>
          </w:tcPr>
          <w:p w:rsidR="00F67072" w:rsidRPr="007E2240" w:rsidRDefault="006C7648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C63161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C63161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992" w:type="dxa"/>
          </w:tcPr>
          <w:p w:rsidR="00F67072" w:rsidRPr="007E2240" w:rsidRDefault="00A400F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++  </w:t>
            </w:r>
            <w:r w:rsidRPr="007E2240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45482F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1391B">
              <w:rPr>
                <w:sz w:val="18"/>
                <w:szCs w:val="18"/>
              </w:rPr>
              <w:t xml:space="preserve"> </w:t>
            </w:r>
            <w:r w:rsidR="00C1391B" w:rsidRPr="00C1391B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D23D45" w:rsidRDefault="00D23D45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D23D45">
              <w:rPr>
                <w:b/>
                <w:sz w:val="18"/>
                <w:szCs w:val="18"/>
              </w:rPr>
              <w:t>-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655790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Тисси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2E2B82" w:rsidRDefault="002E2B82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F773F7" w:rsidRDefault="00F773F7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F77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A400F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E13976" w:rsidRDefault="00F67072" w:rsidP="00655790">
            <w:pPr>
              <w:tabs>
                <w:tab w:val="left" w:pos="5149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482F" w:rsidRPr="00E13976" w:rsidRDefault="0045482F" w:rsidP="0045482F">
            <w:pPr>
              <w:tabs>
                <w:tab w:val="left" w:pos="5149"/>
              </w:tabs>
              <w:ind w:left="-108"/>
              <w:rPr>
                <w:sz w:val="16"/>
                <w:szCs w:val="16"/>
              </w:rPr>
            </w:pPr>
            <w:r w:rsidRPr="00E13976">
              <w:rPr>
                <w:b/>
                <w:sz w:val="16"/>
                <w:szCs w:val="16"/>
              </w:rPr>
              <w:t>+ -</w:t>
            </w:r>
            <w:r w:rsidRPr="00E13976">
              <w:rPr>
                <w:sz w:val="16"/>
                <w:szCs w:val="16"/>
              </w:rPr>
              <w:t xml:space="preserve"> в оч. туре</w:t>
            </w:r>
          </w:p>
          <w:p w:rsidR="00F67072" w:rsidRPr="00E13976" w:rsidRDefault="0045482F" w:rsidP="0045482F">
            <w:pPr>
              <w:tabs>
                <w:tab w:val="left" w:pos="5149"/>
              </w:tabs>
              <w:ind w:left="-108"/>
              <w:rPr>
                <w:sz w:val="16"/>
                <w:szCs w:val="16"/>
              </w:rPr>
            </w:pPr>
            <w:r w:rsidRPr="00E13976">
              <w:rPr>
                <w:sz w:val="16"/>
                <w:szCs w:val="16"/>
              </w:rPr>
              <w:t>не участвов.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655790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D23D45" w:rsidRDefault="00D23D45" w:rsidP="00655790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D23D45">
              <w:rPr>
                <w:b/>
                <w:sz w:val="18"/>
                <w:szCs w:val="18"/>
              </w:rPr>
              <w:t>-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Тлондод</w:t>
            </w:r>
            <w:r w:rsidR="00897B02">
              <w:rPr>
                <w:sz w:val="18"/>
                <w:szCs w:val="18"/>
              </w:rPr>
              <w:t>инская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F773F7" w:rsidRDefault="00F773F7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F77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C63161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45482F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Хуштад</w:t>
            </w:r>
            <w:r w:rsidR="00897B02">
              <w:rPr>
                <w:sz w:val="18"/>
                <w:szCs w:val="18"/>
              </w:rPr>
              <w:t>инская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F773F7" w:rsidRDefault="00F773F7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F773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D30BEF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 +   </w:t>
            </w:r>
            <w:r w:rsidRPr="0045482F">
              <w:rPr>
                <w:b/>
                <w:sz w:val="16"/>
                <w:szCs w:val="16"/>
              </w:rPr>
              <w:t>3 место</w:t>
            </w:r>
            <w:r w:rsidRPr="0045482F">
              <w:rPr>
                <w:sz w:val="16"/>
                <w:szCs w:val="16"/>
              </w:rPr>
              <w:t xml:space="preserve"> по Ист. Дагестана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7E2240" w:rsidRDefault="00585150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585150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45482F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Метрад</w:t>
            </w:r>
            <w:r w:rsidR="00897B02">
              <w:rPr>
                <w:sz w:val="18"/>
                <w:szCs w:val="18"/>
              </w:rPr>
              <w:t>инская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F773F7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45482F" w:rsidP="0045482F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45482F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Тисси-Ахитли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F773F7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C63161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  </w:t>
            </w:r>
            <w:r w:rsidRPr="00C63161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992" w:type="dxa"/>
          </w:tcPr>
          <w:p w:rsidR="00F67072" w:rsidRPr="007E2240" w:rsidRDefault="00455976" w:rsidP="00455976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++ </w:t>
            </w:r>
            <w:r w:rsidRPr="00455976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 xml:space="preserve">++   </w:t>
            </w:r>
            <w:r w:rsidRPr="0045482F">
              <w:rPr>
                <w:b/>
                <w:sz w:val="16"/>
                <w:szCs w:val="16"/>
              </w:rPr>
              <w:t>2 место</w:t>
            </w:r>
            <w:r w:rsidRPr="0045482F">
              <w:rPr>
                <w:sz w:val="16"/>
                <w:szCs w:val="16"/>
              </w:rPr>
              <w:t xml:space="preserve"> по Даг. литературе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7E2240" w:rsidRDefault="00585150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585150">
              <w:rPr>
                <w:b/>
                <w:sz w:val="18"/>
                <w:szCs w:val="18"/>
              </w:rPr>
              <w:t>3 место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45482F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Кеди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2E2B82" w:rsidRDefault="002E2B8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ED5B8C" w:rsidRDefault="00F773F7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C63161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C63161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23D45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</w:p>
          <w:p w:rsidR="00F67072" w:rsidRPr="00D23D45" w:rsidRDefault="00D23D45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D23D45">
              <w:rPr>
                <w:b/>
                <w:sz w:val="18"/>
                <w:szCs w:val="18"/>
              </w:rPr>
              <w:t>3 место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Эчед</w:t>
            </w:r>
            <w:r w:rsidR="00897B02">
              <w:rPr>
                <w:sz w:val="18"/>
                <w:szCs w:val="18"/>
              </w:rPr>
              <w:t>инская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Саситли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ED5B8C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ED5B8C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Гигатли-урух</w:t>
            </w:r>
            <w:r w:rsidR="00897B02">
              <w:rPr>
                <w:sz w:val="18"/>
                <w:szCs w:val="18"/>
              </w:rPr>
              <w:t>ская</w:t>
            </w:r>
          </w:p>
        </w:tc>
        <w:tc>
          <w:tcPr>
            <w:tcW w:w="1134" w:type="dxa"/>
          </w:tcPr>
          <w:p w:rsidR="00F67072" w:rsidRPr="002E2B82" w:rsidRDefault="002E2B8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ED5B8C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Хушет</w:t>
            </w:r>
            <w:r w:rsidR="00897B02">
              <w:rPr>
                <w:sz w:val="18"/>
                <w:szCs w:val="18"/>
              </w:rPr>
              <w:t>ская</w:t>
            </w:r>
          </w:p>
        </w:tc>
        <w:tc>
          <w:tcPr>
            <w:tcW w:w="1134" w:type="dxa"/>
          </w:tcPr>
          <w:p w:rsidR="00F67072" w:rsidRPr="002E2B82" w:rsidRDefault="002E2B8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455976" w:rsidRDefault="00455976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897B02" w:rsidRDefault="00D23D45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-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Хонох</w:t>
            </w:r>
            <w:r w:rsidR="00897B02">
              <w:rPr>
                <w:sz w:val="18"/>
                <w:szCs w:val="18"/>
              </w:rPr>
              <w:t>ская</w:t>
            </w:r>
          </w:p>
        </w:tc>
        <w:tc>
          <w:tcPr>
            <w:tcW w:w="1134" w:type="dxa"/>
          </w:tcPr>
          <w:p w:rsidR="00F67072" w:rsidRPr="002E2B82" w:rsidRDefault="002E2B8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455976" w:rsidRDefault="00455976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897B02" w:rsidRDefault="00D23D45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-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Гакко</w:t>
            </w:r>
            <w:r w:rsidR="00897B02">
              <w:rPr>
                <w:sz w:val="18"/>
                <w:szCs w:val="18"/>
              </w:rPr>
              <w:t>йская</w:t>
            </w:r>
          </w:p>
        </w:tc>
        <w:tc>
          <w:tcPr>
            <w:tcW w:w="1134" w:type="dxa"/>
          </w:tcPr>
          <w:p w:rsidR="00F67072" w:rsidRPr="002E2B82" w:rsidRDefault="002E2B8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6C7648" w:rsidRDefault="006C7648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6C76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455976" w:rsidRDefault="00455976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897B02" w:rsidRDefault="00D23D45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-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Инхоквари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7E2240" w:rsidRDefault="00C63161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67072" w:rsidRPr="00455976" w:rsidRDefault="00455976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C1391B" w:rsidP="00C1391B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C1391B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D23D45" w:rsidP="00897B02">
            <w:pPr>
              <w:tabs>
                <w:tab w:val="left" w:pos="5149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++ </w:t>
            </w:r>
            <w:r w:rsidRPr="00D23D45">
              <w:rPr>
                <w:b/>
                <w:sz w:val="18"/>
                <w:szCs w:val="18"/>
              </w:rPr>
              <w:t>1 место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Сильди</w:t>
            </w:r>
            <w:r w:rsidR="00897B02">
              <w:rPr>
                <w:sz w:val="18"/>
                <w:szCs w:val="18"/>
              </w:rPr>
              <w:t>нская</w:t>
            </w:r>
          </w:p>
        </w:tc>
        <w:tc>
          <w:tcPr>
            <w:tcW w:w="1134" w:type="dxa"/>
          </w:tcPr>
          <w:p w:rsidR="00F67072" w:rsidRPr="007E2240" w:rsidRDefault="002E2B8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ED5B8C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7E2240" w:rsidRDefault="00455976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C1391B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7E2240" w:rsidRDefault="00897B0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F67072" w:rsidRPr="00D30BEF" w:rsidTr="00897B02">
        <w:tc>
          <w:tcPr>
            <w:tcW w:w="425" w:type="dxa"/>
          </w:tcPr>
          <w:p w:rsidR="00F67072" w:rsidRPr="00D30BEF" w:rsidRDefault="00F67072" w:rsidP="0087033E">
            <w:pPr>
              <w:tabs>
                <w:tab w:val="left" w:pos="5149"/>
              </w:tabs>
              <w:rPr>
                <w:sz w:val="20"/>
                <w:szCs w:val="20"/>
              </w:rPr>
            </w:pPr>
            <w:r w:rsidRPr="00D30BEF">
              <w:rPr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Гимерсинская</w:t>
            </w:r>
          </w:p>
        </w:tc>
        <w:tc>
          <w:tcPr>
            <w:tcW w:w="1134" w:type="dxa"/>
          </w:tcPr>
          <w:p w:rsidR="00F67072" w:rsidRPr="00AD222E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AD222E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F67072" w:rsidRPr="00ED5B8C" w:rsidRDefault="00ED5B8C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7072" w:rsidRPr="007E2240" w:rsidRDefault="006C7648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F67072" w:rsidRPr="00C63161" w:rsidRDefault="00C63161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7072" w:rsidRPr="00455976" w:rsidRDefault="00455976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072" w:rsidRPr="00585150" w:rsidRDefault="00585150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F67072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C1391B" w:rsidRDefault="00C1391B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072" w:rsidRPr="007E2240" w:rsidRDefault="00AD222E" w:rsidP="0087033E">
            <w:pPr>
              <w:tabs>
                <w:tab w:val="left" w:pos="51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072" w:rsidRPr="00897B02" w:rsidRDefault="00897B02" w:rsidP="0087033E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-</w:t>
            </w:r>
          </w:p>
        </w:tc>
      </w:tr>
      <w:tr w:rsidR="00AD222E" w:rsidRPr="00D30BEF" w:rsidTr="00607505">
        <w:tc>
          <w:tcPr>
            <w:tcW w:w="425" w:type="dxa"/>
          </w:tcPr>
          <w:p w:rsidR="00AD222E" w:rsidRPr="00D30BEF" w:rsidRDefault="00AD222E" w:rsidP="00607505">
            <w:pPr>
              <w:tabs>
                <w:tab w:val="left" w:pos="514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AD222E" w:rsidRPr="007E2240" w:rsidRDefault="00AD222E" w:rsidP="00607505">
            <w:pPr>
              <w:tabs>
                <w:tab w:val="left" w:pos="5149"/>
              </w:tabs>
              <w:rPr>
                <w:sz w:val="18"/>
                <w:szCs w:val="18"/>
              </w:rPr>
            </w:pPr>
            <w:r w:rsidRPr="007E2240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адиринская</w:t>
            </w:r>
          </w:p>
        </w:tc>
        <w:tc>
          <w:tcPr>
            <w:tcW w:w="1134" w:type="dxa"/>
          </w:tcPr>
          <w:p w:rsidR="00AD222E" w:rsidRPr="002E2B82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2E2B8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222E" w:rsidRPr="00ED5B8C" w:rsidRDefault="00ED5B8C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ED5B8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222E" w:rsidRPr="00C63161" w:rsidRDefault="006C7648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22E" w:rsidRPr="00C63161" w:rsidRDefault="00C63161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631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222E" w:rsidRPr="00455976" w:rsidRDefault="00455976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45597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D222E" w:rsidRPr="007E2240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22E" w:rsidRPr="007E2240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7E224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222E" w:rsidRPr="00585150" w:rsidRDefault="00585150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585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222E" w:rsidRPr="00AD222E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222E" w:rsidRPr="00C1391B" w:rsidRDefault="00C1391B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C139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222E" w:rsidRPr="00AD222E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AD222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22E" w:rsidRPr="00897B02" w:rsidRDefault="00AD222E" w:rsidP="00607505">
            <w:pPr>
              <w:tabs>
                <w:tab w:val="left" w:pos="5149"/>
              </w:tabs>
              <w:rPr>
                <w:b/>
                <w:sz w:val="18"/>
                <w:szCs w:val="18"/>
              </w:rPr>
            </w:pPr>
            <w:r w:rsidRPr="00897B02">
              <w:rPr>
                <w:b/>
                <w:sz w:val="18"/>
                <w:szCs w:val="18"/>
              </w:rPr>
              <w:t>-</w:t>
            </w:r>
          </w:p>
        </w:tc>
      </w:tr>
    </w:tbl>
    <w:p w:rsidR="00655790" w:rsidRDefault="00655790" w:rsidP="00897B02">
      <w:pPr>
        <w:tabs>
          <w:tab w:val="left" w:pos="5149"/>
        </w:tabs>
        <w:rPr>
          <w:sz w:val="20"/>
          <w:szCs w:val="20"/>
        </w:rPr>
      </w:pPr>
    </w:p>
    <w:p w:rsidR="00455976" w:rsidRPr="00E13976" w:rsidRDefault="00455976" w:rsidP="00897B02">
      <w:p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lastRenderedPageBreak/>
        <w:t>Общие места по школам за 2015-2016 учебный год по результатам участия и набравшие наибольшее количество баллов</w:t>
      </w:r>
    </w:p>
    <w:p w:rsidR="00455976" w:rsidRPr="00E13976" w:rsidRDefault="00E13976" w:rsidP="00E13976">
      <w:pPr>
        <w:pStyle w:val="a8"/>
        <w:numPr>
          <w:ilvl w:val="0"/>
          <w:numId w:val="1"/>
        </w:num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t>1 место -</w:t>
      </w:r>
      <w:r w:rsidR="00455976" w:rsidRPr="00E13976">
        <w:rPr>
          <w:sz w:val="24"/>
          <w:szCs w:val="24"/>
        </w:rPr>
        <w:t xml:space="preserve"> МКОУ «Агвалинская СОШ</w:t>
      </w:r>
      <w:r w:rsidRPr="00E13976">
        <w:rPr>
          <w:sz w:val="24"/>
          <w:szCs w:val="24"/>
        </w:rPr>
        <w:t>»</w:t>
      </w:r>
    </w:p>
    <w:p w:rsidR="00E13976" w:rsidRPr="00E13976" w:rsidRDefault="00E13976" w:rsidP="00E13976">
      <w:pPr>
        <w:pStyle w:val="a8"/>
        <w:numPr>
          <w:ilvl w:val="0"/>
          <w:numId w:val="1"/>
        </w:num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t>2  место - МКОУ «Тиндинская СОШ»</w:t>
      </w:r>
    </w:p>
    <w:p w:rsidR="00E13976" w:rsidRPr="00E13976" w:rsidRDefault="00E13976" w:rsidP="00E13976">
      <w:pPr>
        <w:pStyle w:val="a8"/>
        <w:numPr>
          <w:ilvl w:val="0"/>
          <w:numId w:val="1"/>
        </w:num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t xml:space="preserve"> 3 место – МКОУ «Нижне-Гакваринская» и МКОУ «Тисси-Ахитлинская СОШ»</w:t>
      </w:r>
    </w:p>
    <w:p w:rsidR="00E13976" w:rsidRPr="00E13976" w:rsidRDefault="00E13976" w:rsidP="00E13976">
      <w:pPr>
        <w:pStyle w:val="a8"/>
        <w:numPr>
          <w:ilvl w:val="0"/>
          <w:numId w:val="1"/>
        </w:num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t xml:space="preserve"> 4 место – МКОУ «Верхне-Гакваринская» и МКОУ «Гигатлинская СОШ»</w:t>
      </w:r>
    </w:p>
    <w:p w:rsidR="00E27A2B" w:rsidRDefault="00E13976" w:rsidP="00E13976">
      <w:pPr>
        <w:pStyle w:val="a8"/>
        <w:numPr>
          <w:ilvl w:val="0"/>
          <w:numId w:val="1"/>
        </w:numPr>
        <w:tabs>
          <w:tab w:val="left" w:pos="5149"/>
        </w:tabs>
        <w:rPr>
          <w:sz w:val="24"/>
          <w:szCs w:val="24"/>
        </w:rPr>
      </w:pPr>
      <w:r w:rsidRPr="00E13976">
        <w:rPr>
          <w:sz w:val="24"/>
          <w:szCs w:val="24"/>
        </w:rPr>
        <w:t xml:space="preserve">5 место </w:t>
      </w:r>
      <w:r>
        <w:rPr>
          <w:sz w:val="24"/>
          <w:szCs w:val="24"/>
        </w:rPr>
        <w:t>– МКОУ «Инхокваринская ООШ»</w:t>
      </w:r>
      <w:r w:rsidRPr="00E13976">
        <w:rPr>
          <w:sz w:val="24"/>
          <w:szCs w:val="24"/>
        </w:rPr>
        <w:t xml:space="preserve">  </w:t>
      </w:r>
      <w:r>
        <w:rPr>
          <w:sz w:val="24"/>
          <w:szCs w:val="24"/>
        </w:rPr>
        <w:t>«Хуштадинская СОШ», «Кединская СОШ»</w:t>
      </w:r>
    </w:p>
    <w:p w:rsidR="00E27A2B" w:rsidRPr="00E27A2B" w:rsidRDefault="00E27A2B" w:rsidP="00E27A2B"/>
    <w:p w:rsidR="00E27A2B" w:rsidRPr="00E27A2B" w:rsidRDefault="00E27A2B" w:rsidP="00E27A2B"/>
    <w:p w:rsidR="00E27A2B" w:rsidRPr="00E27A2B" w:rsidRDefault="00E27A2B" w:rsidP="00E27A2B"/>
    <w:p w:rsidR="00E27A2B" w:rsidRDefault="00E27A2B" w:rsidP="00E27A2B"/>
    <w:p w:rsidR="00E13976" w:rsidRPr="00E27A2B" w:rsidRDefault="00E27A2B" w:rsidP="00E27A2B">
      <w:pPr>
        <w:tabs>
          <w:tab w:val="left" w:pos="2673"/>
          <w:tab w:val="left" w:pos="10253"/>
        </w:tabs>
        <w:rPr>
          <w:b/>
        </w:rPr>
      </w:pPr>
      <w:r>
        <w:tab/>
      </w:r>
      <w:r w:rsidRPr="00E27A2B">
        <w:rPr>
          <w:b/>
        </w:rPr>
        <w:t>Директор МКУДО ЦОД</w:t>
      </w:r>
      <w:r w:rsidRPr="00E27A2B">
        <w:rPr>
          <w:b/>
        </w:rPr>
        <w:tab/>
        <w:t>А. Гусейнов.</w:t>
      </w:r>
    </w:p>
    <w:sectPr w:rsidR="00E13976" w:rsidRPr="00E27A2B" w:rsidSect="006C764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79" w:rsidRDefault="00D30D79" w:rsidP="00655790">
      <w:pPr>
        <w:spacing w:after="0" w:line="240" w:lineRule="auto"/>
      </w:pPr>
      <w:r>
        <w:separator/>
      </w:r>
    </w:p>
  </w:endnote>
  <w:endnote w:type="continuationSeparator" w:id="1">
    <w:p w:rsidR="00D30D79" w:rsidRDefault="00D30D79" w:rsidP="0065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79" w:rsidRDefault="00D30D79" w:rsidP="00655790">
      <w:pPr>
        <w:spacing w:after="0" w:line="240" w:lineRule="auto"/>
      </w:pPr>
      <w:r>
        <w:separator/>
      </w:r>
    </w:p>
  </w:footnote>
  <w:footnote w:type="continuationSeparator" w:id="1">
    <w:p w:rsidR="00D30D79" w:rsidRDefault="00D30D79" w:rsidP="00655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3A9"/>
    <w:multiLevelType w:val="hybridMultilevel"/>
    <w:tmpl w:val="85D4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790"/>
    <w:rsid w:val="000142A5"/>
    <w:rsid w:val="000832FF"/>
    <w:rsid w:val="001B40A1"/>
    <w:rsid w:val="002709C4"/>
    <w:rsid w:val="002E2B82"/>
    <w:rsid w:val="0045482F"/>
    <w:rsid w:val="00455976"/>
    <w:rsid w:val="004569AB"/>
    <w:rsid w:val="0046718D"/>
    <w:rsid w:val="00585150"/>
    <w:rsid w:val="00655790"/>
    <w:rsid w:val="006C7648"/>
    <w:rsid w:val="007E2240"/>
    <w:rsid w:val="00897B02"/>
    <w:rsid w:val="0097553B"/>
    <w:rsid w:val="00A400FE"/>
    <w:rsid w:val="00A67003"/>
    <w:rsid w:val="00AD222E"/>
    <w:rsid w:val="00B43BEB"/>
    <w:rsid w:val="00BB447D"/>
    <w:rsid w:val="00C1391B"/>
    <w:rsid w:val="00C63161"/>
    <w:rsid w:val="00C874B9"/>
    <w:rsid w:val="00D164D6"/>
    <w:rsid w:val="00D23D45"/>
    <w:rsid w:val="00D30BEF"/>
    <w:rsid w:val="00D30D79"/>
    <w:rsid w:val="00E13976"/>
    <w:rsid w:val="00E27A2B"/>
    <w:rsid w:val="00ED5B8C"/>
    <w:rsid w:val="00F51A20"/>
    <w:rsid w:val="00F67072"/>
    <w:rsid w:val="00F7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5790"/>
  </w:style>
  <w:style w:type="paragraph" w:styleId="a5">
    <w:name w:val="footer"/>
    <w:basedOn w:val="a"/>
    <w:link w:val="a6"/>
    <w:uiPriority w:val="99"/>
    <w:semiHidden/>
    <w:unhideWhenUsed/>
    <w:rsid w:val="0065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790"/>
  </w:style>
  <w:style w:type="table" w:styleId="a7">
    <w:name w:val="Table Grid"/>
    <w:basedOn w:val="a1"/>
    <w:uiPriority w:val="59"/>
    <w:rsid w:val="00655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3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2016-05-29T18:38:00Z</cp:lastPrinted>
  <dcterms:created xsi:type="dcterms:W3CDTF">2016-05-29T14:22:00Z</dcterms:created>
  <dcterms:modified xsi:type="dcterms:W3CDTF">2016-05-29T18:44:00Z</dcterms:modified>
</cp:coreProperties>
</file>